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D74" w:rsidRDefault="00313B80" w:rsidP="006A5D8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6. Методика определения результатов выполнения мероприятий</w:t>
      </w:r>
    </w:p>
    <w:p w:rsidR="00313B80" w:rsidRDefault="00313B80" w:rsidP="006A5D8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3F1D74">
        <w:rPr>
          <w:rFonts w:ascii="Times New Roman" w:hAnsi="Times New Roman" w:cs="Times New Roman"/>
          <w:b/>
          <w:bCs/>
          <w:sz w:val="28"/>
          <w:szCs w:val="28"/>
        </w:rPr>
        <w:t>Домодедово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5BA7">
        <w:rPr>
          <w:rFonts w:ascii="Times New Roman" w:hAnsi="Times New Roman" w:cs="Times New Roman"/>
          <w:b/>
          <w:bCs/>
          <w:sz w:val="28"/>
          <w:szCs w:val="28"/>
        </w:rPr>
        <w:t>«Здравоохранение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:rsidR="00313B80" w:rsidRDefault="00313B80" w:rsidP="00313B80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7"/>
        <w:gridCol w:w="1837"/>
        <w:gridCol w:w="1690"/>
        <w:gridCol w:w="1558"/>
        <w:gridCol w:w="2332"/>
        <w:gridCol w:w="1350"/>
        <w:gridCol w:w="5031"/>
      </w:tblGrid>
      <w:tr w:rsidR="00313B80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подпрограммы ХХ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ZZ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результата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определения значений</w:t>
            </w:r>
          </w:p>
        </w:tc>
      </w:tr>
      <w:tr w:rsidR="00313B80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313B80" w:rsidTr="004A28D6">
        <w:trPr>
          <w:trHeight w:val="2829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29084B" w:rsidP="002908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Доля граждан, прошедших диспансеризацию, от  числа граждан подлежащих диспансеризации в отчетном периоде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5B5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2D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7255FD" w:rsidP="007255FD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Рассчитывается как отношение граждан, прошедших диспансеризацию в отчетном периоде, к  числу граждан подлежащих диспансеризации в отчетном периоде х 100</w:t>
            </w:r>
            <w:r w:rsidR="004A28D6" w:rsidRPr="00362D93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11468D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Default="001146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47317F" w:rsidP="00447B58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Доля медицинских работников, обеспеченных мерами социальной поддержки, от числа обратившихся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FC5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2D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DC1778" w:rsidP="004A28D6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 xml:space="preserve">Рассчитывается как отношение медицинских работников, обеспеченных </w:t>
            </w:r>
            <w:r w:rsidR="004A28D6" w:rsidRPr="00362D93">
              <w:rPr>
                <w:rFonts w:cs="Times New Roman"/>
                <w:sz w:val="24"/>
                <w:szCs w:val="24"/>
              </w:rPr>
              <w:t xml:space="preserve">мерами социальной поддержки </w:t>
            </w:r>
            <w:r w:rsidRPr="00362D93">
              <w:rPr>
                <w:rFonts w:cs="Times New Roman"/>
                <w:sz w:val="24"/>
                <w:szCs w:val="24"/>
              </w:rPr>
              <w:t xml:space="preserve">в отчетном периоде к медицинским работникам, обратившимся за </w:t>
            </w:r>
            <w:r w:rsidR="004A28D6" w:rsidRPr="00362D93">
              <w:rPr>
                <w:rFonts w:cs="Times New Roman"/>
                <w:sz w:val="24"/>
                <w:szCs w:val="24"/>
              </w:rPr>
              <w:t xml:space="preserve">мерами социальной поддержки </w:t>
            </w:r>
            <w:r w:rsidRPr="00362D93">
              <w:rPr>
                <w:rFonts w:cs="Times New Roman"/>
                <w:sz w:val="24"/>
                <w:szCs w:val="24"/>
              </w:rPr>
              <w:t>х 100</w:t>
            </w:r>
            <w:r w:rsidR="004A28D6" w:rsidRPr="00362D93">
              <w:rPr>
                <w:rFonts w:cs="Times New Roman"/>
                <w:sz w:val="24"/>
                <w:szCs w:val="24"/>
              </w:rPr>
              <w:t>%</w:t>
            </w:r>
          </w:p>
        </w:tc>
      </w:tr>
    </w:tbl>
    <w:p w:rsidR="00FE646A" w:rsidRDefault="00FE646A"/>
    <w:sectPr w:rsidR="00FE646A" w:rsidSect="00313B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FD"/>
    <w:rsid w:val="00016949"/>
    <w:rsid w:val="00101D8C"/>
    <w:rsid w:val="0011468D"/>
    <w:rsid w:val="0029084B"/>
    <w:rsid w:val="002967E6"/>
    <w:rsid w:val="00313B80"/>
    <w:rsid w:val="00362D93"/>
    <w:rsid w:val="003F1D74"/>
    <w:rsid w:val="00447B58"/>
    <w:rsid w:val="0047317F"/>
    <w:rsid w:val="004A28D6"/>
    <w:rsid w:val="005B5BA7"/>
    <w:rsid w:val="006A5D87"/>
    <w:rsid w:val="007255FD"/>
    <w:rsid w:val="007C3388"/>
    <w:rsid w:val="009E7CAE"/>
    <w:rsid w:val="00AF75A3"/>
    <w:rsid w:val="00B672E2"/>
    <w:rsid w:val="00B67E34"/>
    <w:rsid w:val="00C6329B"/>
    <w:rsid w:val="00CE6137"/>
    <w:rsid w:val="00D267FA"/>
    <w:rsid w:val="00DC1778"/>
    <w:rsid w:val="00F436FD"/>
    <w:rsid w:val="00FC52ED"/>
    <w:rsid w:val="00FE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81A89-54B5-4D4F-9934-B8B92BA6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B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3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3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13B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2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Курдюмова Е.Д.</cp:lastModifiedBy>
  <cp:revision>24</cp:revision>
  <cp:lastPrinted>2023-03-01T07:52:00Z</cp:lastPrinted>
  <dcterms:created xsi:type="dcterms:W3CDTF">2023-02-15T13:23:00Z</dcterms:created>
  <dcterms:modified xsi:type="dcterms:W3CDTF">2025-08-26T13:24:00Z</dcterms:modified>
</cp:coreProperties>
</file>